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6232F" w14:textId="77777777" w:rsidR="007A7D8C" w:rsidRDefault="007A7D8C" w:rsidP="005D62AA">
      <w:pPr>
        <w:rPr>
          <w:b/>
        </w:rPr>
      </w:pPr>
      <w:r w:rsidRPr="007A7D8C">
        <w:rPr>
          <w:b/>
        </w:rPr>
        <w:t>III JORNADAS DE INTERCAMBIO Y COORDINACIÓN DE PROYECTOS DECOOPERACIÓN INTERNACIONAL PARA EL DESARROLLO</w:t>
      </w:r>
      <w:bookmarkStart w:id="0" w:name="_GoBack"/>
      <w:bookmarkEnd w:id="0"/>
    </w:p>
    <w:p w14:paraId="7EDA4939" w14:textId="43509731" w:rsidR="002F3F6D" w:rsidRPr="005D62AA" w:rsidRDefault="002F3F6D" w:rsidP="005D62AA">
      <w:pPr>
        <w:rPr>
          <w:bCs/>
        </w:rPr>
      </w:pPr>
      <w:r w:rsidRPr="002F3F6D">
        <w:rPr>
          <w:bCs/>
        </w:rPr>
        <w:t>Celebrada en Mérida los días 28 y 29 de enero de 2019.</w:t>
      </w:r>
    </w:p>
    <w:p w14:paraId="6FC8A8CF" w14:textId="60153E5F" w:rsidR="005D62AA" w:rsidRDefault="005D62AA" w:rsidP="005D62AA">
      <w:pPr>
        <w:jc w:val="both"/>
      </w:pPr>
      <w:r>
        <w:t>E</w:t>
      </w:r>
      <w:r w:rsidRPr="005D62AA">
        <w:t xml:space="preserve">spacio de intercambio que nos permite conocer de una forma cercana y directa los diferentes proyectos aprobados y las acciones más relevantes que se derivan de los mismos. </w:t>
      </w:r>
      <w:r>
        <w:t>P</w:t>
      </w:r>
      <w:r w:rsidRPr="005D62AA">
        <w:t xml:space="preserve">romover y mantener estos espacios son esenciales para mejorar la </w:t>
      </w:r>
      <w:r w:rsidRPr="005D62AA">
        <w:rPr>
          <w:b/>
        </w:rPr>
        <w:t>coordinación y complementariedad</w:t>
      </w:r>
      <w:r w:rsidRPr="005D62AA">
        <w:t xml:space="preserve"> entre las diferentes entidades</w:t>
      </w:r>
      <w:r w:rsidR="007A7D8C">
        <w:t>,</w:t>
      </w:r>
      <w:r w:rsidRPr="005D62AA">
        <w:t xml:space="preserve"> contribuyendo al aumento de la eficacia de la cooperación extremeña.</w:t>
      </w:r>
    </w:p>
    <w:p w14:paraId="7A33E20D" w14:textId="4628B986" w:rsidR="005D62AA" w:rsidRPr="005D62AA" w:rsidRDefault="005D62AA" w:rsidP="005D62AA">
      <w:pPr>
        <w:jc w:val="both"/>
      </w:pPr>
      <w:r>
        <w:t xml:space="preserve">En </w:t>
      </w:r>
      <w:r w:rsidR="00E77D3D">
        <w:t>los</w:t>
      </w:r>
      <w:r>
        <w:t xml:space="preserve"> archivo</w:t>
      </w:r>
      <w:r w:rsidR="00E77D3D">
        <w:t>s</w:t>
      </w:r>
      <w:r>
        <w:t xml:space="preserve"> </w:t>
      </w:r>
      <w:proofErr w:type="spellStart"/>
      <w:r>
        <w:t>pdf</w:t>
      </w:r>
      <w:proofErr w:type="spellEnd"/>
      <w:r>
        <w:t xml:space="preserve"> podréis encontrar la información relativa a los diferentes proyectos aprobados en las diferentes convocatorias de subvenciones para el año 2018.</w:t>
      </w:r>
    </w:p>
    <w:p w14:paraId="0F950896" w14:textId="77777777" w:rsidR="00D355C6" w:rsidRDefault="00D355C6"/>
    <w:sectPr w:rsidR="00D35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04"/>
    <w:rsid w:val="002F3F6D"/>
    <w:rsid w:val="005D62AA"/>
    <w:rsid w:val="00766D04"/>
    <w:rsid w:val="007A7D8C"/>
    <w:rsid w:val="00D355C6"/>
    <w:rsid w:val="00E44A2D"/>
    <w:rsid w:val="00E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5599"/>
  <w15:chartTrackingRefBased/>
  <w15:docId w15:val="{AB7CDD46-7868-4151-92CE-A6B92EF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Encarnación Rodríguez  Labrador</cp:lastModifiedBy>
  <cp:revision>9</cp:revision>
  <dcterms:created xsi:type="dcterms:W3CDTF">2021-01-21T11:53:00Z</dcterms:created>
  <dcterms:modified xsi:type="dcterms:W3CDTF">2021-01-21T13:15:00Z</dcterms:modified>
</cp:coreProperties>
</file>